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F465B" w14:textId="77777777" w:rsidR="00F846EE" w:rsidRPr="00F846EE" w:rsidRDefault="00F846EE" w:rsidP="00F846EE">
      <w:pPr>
        <w:jc w:val="center"/>
        <w:rPr>
          <w:b/>
          <w:sz w:val="36"/>
          <w:szCs w:val="36"/>
        </w:rPr>
      </w:pPr>
      <w:r w:rsidRPr="00F846EE">
        <w:rPr>
          <w:b/>
          <w:sz w:val="36"/>
          <w:szCs w:val="36"/>
        </w:rPr>
        <w:t>Volební lístek</w:t>
      </w:r>
    </w:p>
    <w:p w14:paraId="07AF465C" w14:textId="77777777" w:rsidR="00B513BC" w:rsidRDefault="00F846EE" w:rsidP="00F846EE">
      <w:pPr>
        <w:spacing w:after="120"/>
        <w:jc w:val="center"/>
      </w:pPr>
      <w:r>
        <w:t>do školské rady ZŠ a MŠ Záboří, okres Strakonice</w:t>
      </w:r>
      <w:r w:rsidR="00DB1F94">
        <w:t xml:space="preserve"> – za zák. zástupce</w:t>
      </w:r>
    </w:p>
    <w:p w14:paraId="07AF465D" w14:textId="2DC790BC" w:rsidR="00F846EE" w:rsidRDefault="004B37A2" w:rsidP="00F846EE">
      <w:pPr>
        <w:spacing w:after="120"/>
        <w:jc w:val="center"/>
      </w:pPr>
      <w:r>
        <w:t>22</w:t>
      </w:r>
      <w:r w:rsidR="00F846EE">
        <w:t>. 1</w:t>
      </w:r>
      <w:r>
        <w:t>1</w:t>
      </w:r>
      <w:r w:rsidR="00F846EE">
        <w:t>. 202</w:t>
      </w:r>
      <w:r>
        <w:t>3</w:t>
      </w:r>
      <w:r w:rsidR="00F846EE">
        <w:t xml:space="preserve"> – 1. kolo</w:t>
      </w:r>
    </w:p>
    <w:p w14:paraId="07AF465E" w14:textId="77777777" w:rsidR="00F846EE" w:rsidRDefault="00F846EE" w:rsidP="00F846EE">
      <w:pPr>
        <w:spacing w:after="120"/>
        <w:jc w:val="center"/>
      </w:pPr>
    </w:p>
    <w:p w14:paraId="07AF465F" w14:textId="77777777" w:rsidR="00F846EE" w:rsidRDefault="00F846EE" w:rsidP="00F846EE">
      <w:pPr>
        <w:spacing w:after="120"/>
        <w:rPr>
          <w:b/>
        </w:rPr>
      </w:pPr>
      <w:r w:rsidRPr="00F846EE">
        <w:rPr>
          <w:b/>
        </w:rPr>
        <w:t>Kandidáti: (dle abec</w:t>
      </w:r>
      <w:r w:rsidR="00352164">
        <w:rPr>
          <w:b/>
        </w:rPr>
        <w:t>edního</w:t>
      </w:r>
      <w:r w:rsidRPr="00F846EE">
        <w:rPr>
          <w:b/>
        </w:rPr>
        <w:t xml:space="preserve"> pořadí)</w:t>
      </w:r>
    </w:p>
    <w:p w14:paraId="07AF4660" w14:textId="677D11A6" w:rsidR="00F846EE" w:rsidRPr="00F846EE" w:rsidRDefault="00BA5C44" w:rsidP="00F846EE">
      <w:pPr>
        <w:spacing w:after="1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AF4672" wp14:editId="32AE659D">
                <wp:simplePos x="0" y="0"/>
                <wp:positionH relativeFrom="column">
                  <wp:posOffset>21590</wp:posOffset>
                </wp:positionH>
                <wp:positionV relativeFrom="paragraph">
                  <wp:posOffset>255905</wp:posOffset>
                </wp:positionV>
                <wp:extent cx="180975" cy="200025"/>
                <wp:effectExtent l="9525" t="9525" r="9525" b="9525"/>
                <wp:wrapNone/>
                <wp:docPr id="80341868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E5BDE" id="Rectangle 2" o:spid="_x0000_s1026" style="position:absolute;margin-left:1.7pt;margin-top:20.15pt;width:14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"/>
            </w:pict>
          </mc:Fallback>
        </mc:AlternateContent>
      </w:r>
    </w:p>
    <w:p w14:paraId="07AF4661" w14:textId="77777777" w:rsidR="00F846EE" w:rsidRDefault="00F846EE" w:rsidP="00F846EE">
      <w:pPr>
        <w:tabs>
          <w:tab w:val="left" w:pos="567"/>
        </w:tabs>
        <w:spacing w:after="0"/>
        <w:ind w:firstLine="567"/>
      </w:pPr>
      <w:r>
        <w:t>Bigasová Jiřina, Lažánky</w:t>
      </w:r>
    </w:p>
    <w:p w14:paraId="07AF4662" w14:textId="58AA79C4" w:rsidR="00F846EE" w:rsidRDefault="00BA5C44" w:rsidP="00F846EE">
      <w:pPr>
        <w:tabs>
          <w:tab w:val="left" w:pos="567"/>
        </w:tabs>
        <w:spacing w:after="0"/>
        <w:ind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F4673" wp14:editId="2DB01F38">
                <wp:simplePos x="0" y="0"/>
                <wp:positionH relativeFrom="column">
                  <wp:posOffset>21590</wp:posOffset>
                </wp:positionH>
                <wp:positionV relativeFrom="paragraph">
                  <wp:posOffset>183515</wp:posOffset>
                </wp:positionV>
                <wp:extent cx="180975" cy="200025"/>
                <wp:effectExtent l="9525" t="5080" r="9525" b="13970"/>
                <wp:wrapNone/>
                <wp:docPr id="96909696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9B095" id="Rectangle 3" o:spid="_x0000_s1026" style="position:absolute;margin-left:1.7pt;margin-top:14.45pt;width:14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"/>
            </w:pict>
          </mc:Fallback>
        </mc:AlternateContent>
      </w:r>
    </w:p>
    <w:p w14:paraId="07AF4663" w14:textId="77777777" w:rsidR="00F846EE" w:rsidRDefault="00F846EE" w:rsidP="00F846EE">
      <w:pPr>
        <w:tabs>
          <w:tab w:val="left" w:pos="567"/>
        </w:tabs>
        <w:spacing w:after="0"/>
        <w:ind w:firstLine="567"/>
      </w:pPr>
      <w:r>
        <w:t>Dumská Dana, Záboří</w:t>
      </w:r>
    </w:p>
    <w:p w14:paraId="07AF4664" w14:textId="05478D19" w:rsidR="00F846EE" w:rsidRDefault="00BA5C44" w:rsidP="00F846EE">
      <w:pPr>
        <w:tabs>
          <w:tab w:val="left" w:pos="567"/>
        </w:tabs>
        <w:spacing w:after="0"/>
        <w:ind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AF4674" wp14:editId="2B62B85D">
                <wp:simplePos x="0" y="0"/>
                <wp:positionH relativeFrom="column">
                  <wp:posOffset>21590</wp:posOffset>
                </wp:positionH>
                <wp:positionV relativeFrom="paragraph">
                  <wp:posOffset>163195</wp:posOffset>
                </wp:positionV>
                <wp:extent cx="180975" cy="200025"/>
                <wp:effectExtent l="9525" t="5715" r="9525" b="13335"/>
                <wp:wrapNone/>
                <wp:docPr id="1329266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2F9DC" id="Rectangle 4" o:spid="_x0000_s1026" style="position:absolute;margin-left:1.7pt;margin-top:12.85pt;width:14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"/>
            </w:pict>
          </mc:Fallback>
        </mc:AlternateContent>
      </w:r>
    </w:p>
    <w:p w14:paraId="07AF4665" w14:textId="77777777" w:rsidR="00F846EE" w:rsidRDefault="00F846EE" w:rsidP="00F846EE">
      <w:pPr>
        <w:tabs>
          <w:tab w:val="left" w:pos="567"/>
        </w:tabs>
        <w:spacing w:after="0"/>
        <w:ind w:firstLine="567"/>
      </w:pPr>
      <w:r>
        <w:t>Ing. Stejskalová Lucie, Čečelovice</w:t>
      </w:r>
    </w:p>
    <w:p w14:paraId="07AF4666" w14:textId="5B81EFEC" w:rsidR="00F846EE" w:rsidRDefault="00BA5C44" w:rsidP="00F846EE">
      <w:pPr>
        <w:tabs>
          <w:tab w:val="left" w:pos="567"/>
        </w:tabs>
        <w:spacing w:after="0"/>
        <w:ind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AF4675" wp14:editId="6FD1B7B8">
                <wp:simplePos x="0" y="0"/>
                <wp:positionH relativeFrom="column">
                  <wp:posOffset>21590</wp:posOffset>
                </wp:positionH>
                <wp:positionV relativeFrom="paragraph">
                  <wp:posOffset>170815</wp:posOffset>
                </wp:positionV>
                <wp:extent cx="180975" cy="200025"/>
                <wp:effectExtent l="9525" t="5715" r="9525" b="13335"/>
                <wp:wrapNone/>
                <wp:docPr id="112494840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4D190" id="Rectangle 5" o:spid="_x0000_s1026" style="position:absolute;margin-left:1.7pt;margin-top:13.45pt;width:14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"/>
            </w:pict>
          </mc:Fallback>
        </mc:AlternateContent>
      </w:r>
    </w:p>
    <w:p w14:paraId="07AF4667" w14:textId="77777777" w:rsidR="00F846EE" w:rsidRDefault="00F846EE" w:rsidP="00F846EE">
      <w:pPr>
        <w:tabs>
          <w:tab w:val="left" w:pos="567"/>
        </w:tabs>
        <w:spacing w:after="0"/>
        <w:ind w:firstLine="567"/>
      </w:pPr>
      <w:r>
        <w:t>Šefránková Petra, Záboří</w:t>
      </w:r>
    </w:p>
    <w:p w14:paraId="07AF4668" w14:textId="77777777" w:rsidR="00F846EE" w:rsidRDefault="00F846EE" w:rsidP="00F846EE">
      <w:pPr>
        <w:tabs>
          <w:tab w:val="left" w:pos="567"/>
        </w:tabs>
        <w:spacing w:after="0"/>
        <w:ind w:firstLine="567"/>
      </w:pPr>
    </w:p>
    <w:p w14:paraId="07AF4669" w14:textId="77777777" w:rsidR="00F846EE" w:rsidRDefault="00F846EE" w:rsidP="00F846EE">
      <w:pPr>
        <w:tabs>
          <w:tab w:val="left" w:pos="567"/>
        </w:tabs>
        <w:spacing w:after="0"/>
        <w:ind w:firstLine="567"/>
      </w:pPr>
    </w:p>
    <w:p w14:paraId="07AF466A" w14:textId="77777777" w:rsidR="00F846EE" w:rsidRDefault="00F846EE" w:rsidP="00F846EE">
      <w:pPr>
        <w:tabs>
          <w:tab w:val="left" w:pos="567"/>
        </w:tabs>
        <w:spacing w:after="0"/>
        <w:ind w:firstLine="567"/>
      </w:pPr>
    </w:p>
    <w:p w14:paraId="07AF466B" w14:textId="77777777" w:rsidR="00F846EE" w:rsidRDefault="00F846EE" w:rsidP="00F846EE">
      <w:pPr>
        <w:spacing w:after="0"/>
        <w:jc w:val="center"/>
      </w:pPr>
      <w:r>
        <w:t xml:space="preserve">Zaškrtněte 1 až 3 kandidáty, lístek </w:t>
      </w:r>
      <w:r w:rsidR="00352164">
        <w:t xml:space="preserve">prázdný </w:t>
      </w:r>
      <w:r>
        <w:t>a označený více jak 3 kandidáty je neplatný!</w:t>
      </w:r>
    </w:p>
    <w:p w14:paraId="07AF466C" w14:textId="77777777" w:rsidR="00F846EE" w:rsidRDefault="00F846EE" w:rsidP="00F846EE">
      <w:pPr>
        <w:tabs>
          <w:tab w:val="left" w:pos="567"/>
        </w:tabs>
        <w:spacing w:after="0"/>
        <w:ind w:firstLine="567"/>
        <w:jc w:val="center"/>
      </w:pPr>
    </w:p>
    <w:p w14:paraId="07AF466D" w14:textId="77777777" w:rsidR="00127564" w:rsidRDefault="00127564" w:rsidP="00F846EE">
      <w:pPr>
        <w:tabs>
          <w:tab w:val="left" w:pos="567"/>
        </w:tabs>
        <w:spacing w:after="0"/>
        <w:ind w:firstLine="567"/>
        <w:jc w:val="center"/>
      </w:pPr>
    </w:p>
    <w:p w14:paraId="07AF466E" w14:textId="77777777" w:rsidR="00F846EE" w:rsidRDefault="00F846EE" w:rsidP="00F846EE">
      <w:pPr>
        <w:spacing w:after="0"/>
        <w:jc w:val="center"/>
      </w:pPr>
      <w:r>
        <w:t>Za dítě hlasuje pouze 1 rodič!</w:t>
      </w:r>
      <w:r w:rsidR="00127564" w:rsidRPr="00127564">
        <w:t xml:space="preserve"> (pokud </w:t>
      </w:r>
      <w:r w:rsidR="00DB1F94">
        <w:t xml:space="preserve">navštěvuje </w:t>
      </w:r>
      <w:r w:rsidR="00127564" w:rsidRPr="00127564">
        <w:t>škol</w:t>
      </w:r>
      <w:r w:rsidR="00DB1F94">
        <w:t>u</w:t>
      </w:r>
      <w:r w:rsidR="00127564" w:rsidRPr="00127564">
        <w:t xml:space="preserve"> více</w:t>
      </w:r>
      <w:r w:rsidR="00F4318B">
        <w:t xml:space="preserve"> Vašich</w:t>
      </w:r>
      <w:r w:rsidR="00DB1F94">
        <w:t xml:space="preserve"> </w:t>
      </w:r>
      <w:r w:rsidR="00127564" w:rsidRPr="00127564">
        <w:t>dětí, m</w:t>
      </w:r>
      <w:r w:rsidR="00F4318B">
        <w:t>áte</w:t>
      </w:r>
      <w:r w:rsidR="00127564" w:rsidRPr="00127564">
        <w:t xml:space="preserve"> k di</w:t>
      </w:r>
      <w:r w:rsidR="00F4318B">
        <w:t>spozici stále pouze jeden hlas)!</w:t>
      </w:r>
    </w:p>
    <w:p w14:paraId="07AF466F" w14:textId="77777777" w:rsidR="00F846EE" w:rsidRDefault="00F846EE" w:rsidP="00F846EE">
      <w:pPr>
        <w:tabs>
          <w:tab w:val="left" w:pos="567"/>
        </w:tabs>
        <w:spacing w:after="0"/>
        <w:ind w:firstLine="567"/>
      </w:pPr>
    </w:p>
    <w:p w14:paraId="07AF4670" w14:textId="77777777" w:rsidR="00F846EE" w:rsidRDefault="00F846EE" w:rsidP="00F846EE">
      <w:pPr>
        <w:tabs>
          <w:tab w:val="left" w:pos="567"/>
        </w:tabs>
        <w:spacing w:after="0"/>
        <w:ind w:firstLine="567"/>
      </w:pPr>
    </w:p>
    <w:p w14:paraId="07AF4671" w14:textId="77777777" w:rsidR="00F846EE" w:rsidRDefault="00F846EE" w:rsidP="00F846EE">
      <w:pPr>
        <w:tabs>
          <w:tab w:val="left" w:pos="567"/>
        </w:tabs>
        <w:spacing w:after="0"/>
        <w:ind w:firstLine="567"/>
      </w:pPr>
    </w:p>
    <w:sectPr w:rsidR="00F846EE" w:rsidSect="00F846EE">
      <w:pgSz w:w="8391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EE"/>
    <w:rsid w:val="00002D41"/>
    <w:rsid w:val="00127564"/>
    <w:rsid w:val="00213999"/>
    <w:rsid w:val="00352164"/>
    <w:rsid w:val="004B37A2"/>
    <w:rsid w:val="004F7586"/>
    <w:rsid w:val="008B1ECF"/>
    <w:rsid w:val="00921105"/>
    <w:rsid w:val="009F0F0D"/>
    <w:rsid w:val="00B513BC"/>
    <w:rsid w:val="00BA5C44"/>
    <w:rsid w:val="00C12C9E"/>
    <w:rsid w:val="00CB625F"/>
    <w:rsid w:val="00DB1F94"/>
    <w:rsid w:val="00F4318B"/>
    <w:rsid w:val="00F8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7AF465B"/>
  <w15:docId w15:val="{1A037C32-A432-4882-B1B5-8A9B13C4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gutwmi</dc:creator>
  <cp:lastModifiedBy>Michal Gutwirth</cp:lastModifiedBy>
  <cp:revision>2</cp:revision>
  <dcterms:created xsi:type="dcterms:W3CDTF">2023-11-14T10:21:00Z</dcterms:created>
  <dcterms:modified xsi:type="dcterms:W3CDTF">2023-11-14T10:21:00Z</dcterms:modified>
</cp:coreProperties>
</file>